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9CF5" w14:textId="77777777" w:rsidR="00C20AFA" w:rsidRDefault="00E74F24" w:rsidP="00E74F2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 – 8 </w:t>
      </w:r>
      <w:r w:rsidR="00C20AFA">
        <w:rPr>
          <w:rFonts w:ascii="Times New Roman" w:hAnsi="Times New Roman"/>
          <w:b/>
          <w:sz w:val="24"/>
          <w:szCs w:val="24"/>
        </w:rPr>
        <w:t>PROGRAMLI DENETİMLER İÇİN</w:t>
      </w:r>
      <w:r w:rsidR="006C1F4E">
        <w:rPr>
          <w:rFonts w:ascii="Times New Roman" w:hAnsi="Times New Roman"/>
          <w:b/>
          <w:sz w:val="24"/>
          <w:szCs w:val="24"/>
        </w:rPr>
        <w:t xml:space="preserve"> AÇILIŞ/KAPANIŞ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0AFA">
        <w:rPr>
          <w:rFonts w:ascii="Times New Roman" w:hAnsi="Times New Roman"/>
          <w:b/>
          <w:sz w:val="24"/>
          <w:szCs w:val="24"/>
        </w:rPr>
        <w:t>TOPLANTI</w:t>
      </w:r>
      <w:r w:rsidR="006C1F4E">
        <w:rPr>
          <w:rFonts w:ascii="Times New Roman" w:hAnsi="Times New Roman"/>
          <w:b/>
          <w:sz w:val="24"/>
          <w:szCs w:val="24"/>
        </w:rPr>
        <w:t>SI</w:t>
      </w:r>
      <w:r w:rsidR="00A25170">
        <w:rPr>
          <w:rFonts w:ascii="Times New Roman" w:hAnsi="Times New Roman"/>
          <w:b/>
          <w:sz w:val="24"/>
          <w:szCs w:val="24"/>
        </w:rPr>
        <w:t xml:space="preserve"> KATILIMCI İMZA FORMU</w:t>
      </w:r>
    </w:p>
    <w:p w14:paraId="527C2384" w14:textId="77777777" w:rsidR="00AA2458" w:rsidRDefault="00205B94" w:rsidP="00E74F2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05B94">
        <w:rPr>
          <w:rFonts w:ascii="Times New Roman" w:hAnsi="Times New Roman"/>
          <w:b/>
          <w:sz w:val="24"/>
          <w:szCs w:val="24"/>
        </w:rPr>
        <w:t>Tarih</w:t>
      </w:r>
      <w:r w:rsidR="00AA2458">
        <w:rPr>
          <w:rFonts w:ascii="Times New Roman" w:hAnsi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991523486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7616D4" w:rsidRPr="007616D4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131F4C8C" w14:textId="77777777" w:rsidR="008B6415" w:rsidRDefault="008B6415" w:rsidP="008B641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Kuruluş:</w:t>
      </w:r>
    </w:p>
    <w:p w14:paraId="7F6B67D9" w14:textId="672A0D37" w:rsidR="00C20AFA" w:rsidRDefault="00E74F24" w:rsidP="00E74F2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Yer:</w:t>
      </w:r>
      <w:r w:rsidR="00475891">
        <w:rPr>
          <w:rFonts w:ascii="Times New Roman" w:hAnsi="Times New Roman"/>
          <w:b/>
          <w:sz w:val="24"/>
          <w:szCs w:val="24"/>
        </w:rPr>
        <w:t xml:space="preserve"> </w:t>
      </w:r>
    </w:p>
    <w:p w14:paraId="6D69475B" w14:textId="77777777" w:rsidR="008E38B9" w:rsidRPr="00205B94" w:rsidRDefault="00E74F24" w:rsidP="00E74F2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Açılış/Kapanış Toplantısı: </w:t>
      </w:r>
    </w:p>
    <w:tbl>
      <w:tblPr>
        <w:tblW w:w="878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140"/>
        <w:gridCol w:w="1985"/>
        <w:gridCol w:w="1842"/>
        <w:gridCol w:w="1985"/>
      </w:tblGrid>
      <w:tr w:rsidR="000D1041" w:rsidRPr="0039308D" w14:paraId="4556DCC4" w14:textId="77777777" w:rsidTr="000D1041">
        <w:trPr>
          <w:trHeight w:val="57"/>
          <w:tblHeader/>
        </w:trPr>
        <w:tc>
          <w:tcPr>
            <w:tcW w:w="837" w:type="dxa"/>
            <w:shd w:val="clear" w:color="auto" w:fill="BDD6EE"/>
            <w:vAlign w:val="center"/>
          </w:tcPr>
          <w:p w14:paraId="7AE36830" w14:textId="77777777" w:rsidR="00E74F24" w:rsidRDefault="00E74F24" w:rsidP="000D1041">
            <w:pPr>
              <w:spacing w:before="240" w:after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40" w:type="dxa"/>
            <w:shd w:val="clear" w:color="auto" w:fill="BDD6EE"/>
          </w:tcPr>
          <w:p w14:paraId="0120FCA4" w14:textId="77777777" w:rsidR="00E74F24" w:rsidRPr="0039308D" w:rsidRDefault="00E74F24" w:rsidP="008B6415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shd w:val="clear" w:color="auto" w:fill="BDD6EE"/>
          </w:tcPr>
          <w:p w14:paraId="6988D526" w14:textId="77777777" w:rsidR="00E74F24" w:rsidRPr="0039308D" w:rsidRDefault="00E74F24" w:rsidP="008B6415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8D">
              <w:rPr>
                <w:rFonts w:ascii="Times New Roman" w:hAnsi="Times New Roman"/>
                <w:b/>
                <w:sz w:val="24"/>
                <w:szCs w:val="24"/>
              </w:rPr>
              <w:t>Kurum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1842" w:type="dxa"/>
            <w:shd w:val="clear" w:color="auto" w:fill="BDD6EE"/>
          </w:tcPr>
          <w:p w14:paraId="41660E23" w14:textId="77777777" w:rsidR="00E74F24" w:rsidRPr="0039308D" w:rsidRDefault="00E74F24" w:rsidP="008B6415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985" w:type="dxa"/>
            <w:shd w:val="clear" w:color="auto" w:fill="BDD6EE"/>
          </w:tcPr>
          <w:p w14:paraId="03393946" w14:textId="77777777" w:rsidR="00E74F24" w:rsidRPr="0039308D" w:rsidRDefault="00E74F24" w:rsidP="008B6415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8D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0D1041" w:rsidRPr="0039308D" w14:paraId="6595BEA7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306016BC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990B299" w14:textId="374E17D4" w:rsidR="00E74F24" w:rsidRPr="00E74F24" w:rsidRDefault="00E74F24" w:rsidP="002578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205851" w14:textId="1A868FFA" w:rsidR="00E74F24" w:rsidRPr="00E74F24" w:rsidRDefault="00E74F24" w:rsidP="002578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E9193C" w14:textId="1D7E8A26" w:rsidR="00E74F24" w:rsidRPr="00E74F24" w:rsidRDefault="00E74F24" w:rsidP="002578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79C561" w14:textId="6B3768DE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43821F27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3CBFF126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B7CC8EE" w14:textId="77777777" w:rsidR="00E74F24" w:rsidRPr="00E74F24" w:rsidRDefault="00E74F24" w:rsidP="008B64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433A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60F012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E6C0E0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1AA974F9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1F1E379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C354532" w14:textId="77777777" w:rsidR="00E74F24" w:rsidRPr="00E74F24" w:rsidRDefault="00E74F24" w:rsidP="008B64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C4723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31D77D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24C515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308BCD46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1F92CBA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8548810" w14:textId="77777777" w:rsidR="00E74F24" w:rsidRPr="00E74F24" w:rsidRDefault="00E74F24" w:rsidP="008B64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F49D16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3B3593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832769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4E8FA68D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E4EC001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99F18D1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87F4D9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C90A76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A344B4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2BAA7D06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7F53E1E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5B66B4F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3F90E4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A63079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9E9442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77CB2195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468B08E0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32D89B5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08E57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587BEC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96D737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298F1FF2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46D451B5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EA81CF0" w14:textId="77777777" w:rsidR="00903D60" w:rsidRPr="00E74F24" w:rsidRDefault="00903D60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6AFB3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34CA51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4274FE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5F2ECCA3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2C96180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61F2450" w14:textId="3BA176EB" w:rsidR="008B6415" w:rsidRPr="00E74F24" w:rsidRDefault="008B6415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10965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925CF5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4E0BF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42876A15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216D6D79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48627AB" w14:textId="77777777" w:rsidR="00903D60" w:rsidRPr="00E74F24" w:rsidRDefault="00903D60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ACA710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91BF6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944F6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4AB648FC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5FFD83DD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5CA0899" w14:textId="5E1D3CED" w:rsidR="008B6415" w:rsidRPr="00E74F24" w:rsidRDefault="008B6415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B88970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7D3579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794E1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57CA28BD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4E1AC9F5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737D9EF" w14:textId="693ADD90" w:rsidR="008B6415" w:rsidRPr="00E74F24" w:rsidRDefault="008B6415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B08B0D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D35AC5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4E2AB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4EC1C0AD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0189CE94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86DB753" w14:textId="0CE406D7" w:rsidR="008B6415" w:rsidRPr="00E74F24" w:rsidRDefault="008B6415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1ED42A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BE2BB9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A0113B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41" w:rsidRPr="0039308D" w14:paraId="3880E143" w14:textId="77777777" w:rsidTr="000D1041">
        <w:trPr>
          <w:trHeight w:val="1531"/>
        </w:trPr>
        <w:tc>
          <w:tcPr>
            <w:tcW w:w="837" w:type="dxa"/>
            <w:shd w:val="clear" w:color="auto" w:fill="BDD6EE"/>
            <w:vAlign w:val="center"/>
          </w:tcPr>
          <w:p w14:paraId="7A09882F" w14:textId="77777777" w:rsidR="00E74F24" w:rsidRPr="00E74F24" w:rsidRDefault="00E74F24" w:rsidP="00E74F2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A8F8306" w14:textId="172EF668" w:rsidR="008B6415" w:rsidRPr="00E74F24" w:rsidRDefault="008B6415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A260D6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69BB8C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CC07A" w14:textId="77777777" w:rsidR="00E74F24" w:rsidRPr="00E74F24" w:rsidRDefault="00E74F24" w:rsidP="00E74F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42D47" w14:textId="77777777" w:rsidR="006B4328" w:rsidRPr="00205B94" w:rsidRDefault="006B4328" w:rsidP="000D1041">
      <w:pPr>
        <w:rPr>
          <w:rFonts w:ascii="Times New Roman" w:hAnsi="Times New Roman"/>
          <w:sz w:val="24"/>
          <w:szCs w:val="24"/>
        </w:rPr>
      </w:pPr>
    </w:p>
    <w:sectPr w:rsidR="006B4328" w:rsidRPr="00205B94" w:rsidSect="000D10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626F" w14:textId="77777777" w:rsidR="006870DA" w:rsidRDefault="006870DA" w:rsidP="00E8377B">
      <w:pPr>
        <w:spacing w:after="0" w:line="240" w:lineRule="auto"/>
      </w:pPr>
      <w:r>
        <w:separator/>
      </w:r>
    </w:p>
  </w:endnote>
  <w:endnote w:type="continuationSeparator" w:id="0">
    <w:p w14:paraId="6D47024E" w14:textId="77777777" w:rsidR="006870DA" w:rsidRDefault="006870DA" w:rsidP="00E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558F" w14:textId="77777777" w:rsidR="00903D60" w:rsidRDefault="00903D6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2DA">
      <w:rPr>
        <w:noProof/>
      </w:rPr>
      <w:t>1</w:t>
    </w:r>
    <w:r>
      <w:rPr>
        <w:noProof/>
      </w:rPr>
      <w:fldChar w:fldCharType="end"/>
    </w:r>
  </w:p>
  <w:p w14:paraId="6E42208B" w14:textId="77777777" w:rsidR="00903D60" w:rsidRDefault="0090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1221" w14:textId="77777777" w:rsidR="006870DA" w:rsidRDefault="006870DA" w:rsidP="00E8377B">
      <w:pPr>
        <w:spacing w:after="0" w:line="240" w:lineRule="auto"/>
      </w:pPr>
      <w:r>
        <w:separator/>
      </w:r>
    </w:p>
  </w:footnote>
  <w:footnote w:type="continuationSeparator" w:id="0">
    <w:p w14:paraId="7AA30FFF" w14:textId="77777777" w:rsidR="006870DA" w:rsidRDefault="006870DA" w:rsidP="00E8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C5D" w14:textId="77777777" w:rsidR="00903D60" w:rsidRDefault="006870DA">
    <w:pPr>
      <w:pStyle w:val="Header"/>
    </w:pPr>
    <w:r>
      <w:rPr>
        <w:noProof/>
      </w:rPr>
      <w:pict w14:anchorId="54D86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51891" o:spid="_x0000_s1029" type="#_x0000_t75" style="position:absolute;margin-left:0;margin-top:0;width:211.1pt;height:186.7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45F6" w14:textId="48727E9D" w:rsidR="00E8377B" w:rsidRDefault="005819D0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177F30A" wp14:editId="4F33CA1A">
          <wp:simplePos x="0" y="0"/>
          <wp:positionH relativeFrom="margin">
            <wp:posOffset>-68580</wp:posOffset>
          </wp:positionH>
          <wp:positionV relativeFrom="paragraph">
            <wp:posOffset>-135890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1" name="Resim 8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MYK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7A">
      <w:rPr>
        <w:noProof/>
      </w:rPr>
      <w:drawing>
        <wp:anchor distT="0" distB="0" distL="114300" distR="114300" simplePos="0" relativeHeight="251661312" behindDoc="0" locked="0" layoutInCell="1" allowOverlap="1" wp14:anchorId="07CAFB34" wp14:editId="008F4674">
          <wp:simplePos x="0" y="0"/>
          <wp:positionH relativeFrom="margin">
            <wp:align>right</wp:align>
          </wp:positionH>
          <wp:positionV relativeFrom="paragraph">
            <wp:posOffset>-274955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70DA">
      <w:rPr>
        <w:noProof/>
      </w:rPr>
      <w:pict w14:anchorId="0CC66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51892" o:spid="_x0000_s1030" type="#_x0000_t75" style="position:absolute;margin-left:0;margin-top:0;width:211.1pt;height:186.75pt;z-index:-251657216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581" w14:textId="77777777" w:rsidR="00903D60" w:rsidRDefault="006870DA">
    <w:pPr>
      <w:pStyle w:val="Header"/>
    </w:pPr>
    <w:r>
      <w:rPr>
        <w:noProof/>
      </w:rPr>
      <w:pict w14:anchorId="426DD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51890" o:spid="_x0000_s1028" type="#_x0000_t75" style="position:absolute;margin-left:0;margin-top:0;width:211.1pt;height:186.75pt;z-index:-25165926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27FD"/>
    <w:multiLevelType w:val="hybridMultilevel"/>
    <w:tmpl w:val="137275A2"/>
    <w:lvl w:ilvl="0" w:tplc="5DE22E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7B"/>
    <w:rsid w:val="00002C0F"/>
    <w:rsid w:val="00060BB2"/>
    <w:rsid w:val="0009513D"/>
    <w:rsid w:val="000A1733"/>
    <w:rsid w:val="000D1041"/>
    <w:rsid w:val="000D3CD5"/>
    <w:rsid w:val="0010421F"/>
    <w:rsid w:val="001052DA"/>
    <w:rsid w:val="00122E9D"/>
    <w:rsid w:val="001339E1"/>
    <w:rsid w:val="001C6BBF"/>
    <w:rsid w:val="001D6630"/>
    <w:rsid w:val="001F5C7F"/>
    <w:rsid w:val="00205B94"/>
    <w:rsid w:val="00212557"/>
    <w:rsid w:val="00257834"/>
    <w:rsid w:val="0032036C"/>
    <w:rsid w:val="003301A0"/>
    <w:rsid w:val="00333503"/>
    <w:rsid w:val="003638AC"/>
    <w:rsid w:val="0039308D"/>
    <w:rsid w:val="00420EF9"/>
    <w:rsid w:val="00446B46"/>
    <w:rsid w:val="00475891"/>
    <w:rsid w:val="00480355"/>
    <w:rsid w:val="004D0A42"/>
    <w:rsid w:val="004E55B5"/>
    <w:rsid w:val="004F2F2F"/>
    <w:rsid w:val="00524818"/>
    <w:rsid w:val="00541799"/>
    <w:rsid w:val="005819D0"/>
    <w:rsid w:val="00607AF3"/>
    <w:rsid w:val="00620B32"/>
    <w:rsid w:val="006870DA"/>
    <w:rsid w:val="006B4328"/>
    <w:rsid w:val="006B4EFA"/>
    <w:rsid w:val="006C1F4E"/>
    <w:rsid w:val="006C2C74"/>
    <w:rsid w:val="00702C1A"/>
    <w:rsid w:val="00736E2D"/>
    <w:rsid w:val="007553CF"/>
    <w:rsid w:val="007616D4"/>
    <w:rsid w:val="00815DBA"/>
    <w:rsid w:val="00843D98"/>
    <w:rsid w:val="00855001"/>
    <w:rsid w:val="008B3313"/>
    <w:rsid w:val="008B6415"/>
    <w:rsid w:val="008E38B9"/>
    <w:rsid w:val="00903D60"/>
    <w:rsid w:val="0091259A"/>
    <w:rsid w:val="00926EAE"/>
    <w:rsid w:val="009613D7"/>
    <w:rsid w:val="00963F32"/>
    <w:rsid w:val="009918EF"/>
    <w:rsid w:val="009938C9"/>
    <w:rsid w:val="00A25170"/>
    <w:rsid w:val="00A55E28"/>
    <w:rsid w:val="00AA2458"/>
    <w:rsid w:val="00AB2420"/>
    <w:rsid w:val="00AC653D"/>
    <w:rsid w:val="00AE39D2"/>
    <w:rsid w:val="00B47083"/>
    <w:rsid w:val="00B70356"/>
    <w:rsid w:val="00BF508C"/>
    <w:rsid w:val="00C20AFA"/>
    <w:rsid w:val="00C24847"/>
    <w:rsid w:val="00C62679"/>
    <w:rsid w:val="00C8551F"/>
    <w:rsid w:val="00CB257A"/>
    <w:rsid w:val="00D05D75"/>
    <w:rsid w:val="00D11E23"/>
    <w:rsid w:val="00D72EFE"/>
    <w:rsid w:val="00D81630"/>
    <w:rsid w:val="00D95AE6"/>
    <w:rsid w:val="00D97F34"/>
    <w:rsid w:val="00DA70E1"/>
    <w:rsid w:val="00DE7A62"/>
    <w:rsid w:val="00E2419C"/>
    <w:rsid w:val="00E70E6C"/>
    <w:rsid w:val="00E74F24"/>
    <w:rsid w:val="00E776C5"/>
    <w:rsid w:val="00E8377B"/>
    <w:rsid w:val="00E86E5F"/>
    <w:rsid w:val="00E873CB"/>
    <w:rsid w:val="00E94681"/>
    <w:rsid w:val="00EA4DFB"/>
    <w:rsid w:val="00EE290F"/>
    <w:rsid w:val="00EE54A0"/>
    <w:rsid w:val="00F05ED7"/>
    <w:rsid w:val="00F17A93"/>
    <w:rsid w:val="00F26C6E"/>
    <w:rsid w:val="00F339DF"/>
    <w:rsid w:val="00F37B71"/>
    <w:rsid w:val="00F516F8"/>
    <w:rsid w:val="00F77C1B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7965"/>
  <w15:chartTrackingRefBased/>
  <w15:docId w15:val="{F9F21245-C724-4A3A-A6D9-E96A045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7C1B"/>
    <w:pPr>
      <w:keepNext/>
      <w:spacing w:after="0" w:line="240" w:lineRule="auto"/>
      <w:ind w:right="-1"/>
      <w:outlineLvl w:val="0"/>
    </w:pPr>
    <w:rPr>
      <w:rFonts w:ascii="Times New Roman" w:hAnsi="Times New Roman"/>
      <w:i/>
      <w:i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7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7B"/>
  </w:style>
  <w:style w:type="paragraph" w:styleId="Footer">
    <w:name w:val="footer"/>
    <w:basedOn w:val="Normal"/>
    <w:link w:val="FooterChar"/>
    <w:uiPriority w:val="99"/>
    <w:unhideWhenUsed/>
    <w:rsid w:val="00E8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7B"/>
  </w:style>
  <w:style w:type="paragraph" w:styleId="BalloonText">
    <w:name w:val="Balloon Text"/>
    <w:basedOn w:val="Normal"/>
    <w:link w:val="BalloonTextChar"/>
    <w:uiPriority w:val="99"/>
    <w:semiHidden/>
    <w:unhideWhenUsed/>
    <w:rsid w:val="00E8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7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77C1B"/>
    <w:rPr>
      <w:rFonts w:ascii="Times New Roman" w:eastAsia="Times New Roman" w:hAnsi="Times New Roman" w:cs="Times New Roman"/>
      <w:i/>
      <w:iCs/>
      <w:sz w:val="16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97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A860-EFE4-4B16-B873-85EEF4CD2E96}"/>
      </w:docPartPr>
      <w:docPartBody>
        <w:p w:rsidR="00A024E3" w:rsidRDefault="00F17D6A">
          <w:r w:rsidRPr="002A0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6A"/>
    <w:rsid w:val="00040538"/>
    <w:rsid w:val="00042A02"/>
    <w:rsid w:val="001E74FA"/>
    <w:rsid w:val="002F4FD0"/>
    <w:rsid w:val="003442A4"/>
    <w:rsid w:val="006D24B9"/>
    <w:rsid w:val="00A024E3"/>
    <w:rsid w:val="00DF5F9F"/>
    <w:rsid w:val="00F17D6A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D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2015-12-22T08:40:00Z</cp:lastPrinted>
  <dcterms:created xsi:type="dcterms:W3CDTF">2020-01-08T20:50:00Z</dcterms:created>
  <dcterms:modified xsi:type="dcterms:W3CDTF">2021-11-23T13:53:00Z</dcterms:modified>
</cp:coreProperties>
</file>